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36" w:rsidRDefault="00291936" w:rsidP="00291936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ІІ РІК НАВЧАННЯ</w:t>
      </w:r>
    </w:p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t>І.  ІНДИВІДУАЛЬНИЙ НАВЧАЛЬНИЙ ПЛАН</w:t>
      </w:r>
    </w:p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W w:w="8950" w:type="dxa"/>
        <w:tblLayout w:type="fixed"/>
        <w:tblLook w:val="0000"/>
      </w:tblPr>
      <w:tblGrid>
        <w:gridCol w:w="3780"/>
        <w:gridCol w:w="1080"/>
        <w:gridCol w:w="1440"/>
        <w:gridCol w:w="1260"/>
        <w:gridCol w:w="1390"/>
      </w:tblGrid>
      <w:tr w:rsidR="00291936" w:rsidTr="004F4E93"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Кредити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Години</w:t>
            </w:r>
          </w:p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(всього/лекції/практичні/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сам.роб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Рік навчання</w:t>
            </w:r>
          </w:p>
        </w:tc>
      </w:tr>
      <w:tr w:rsidR="00291936" w:rsidTr="004F4E93"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Обов'язкові компоненти освітньої програми</w:t>
            </w:r>
          </w:p>
        </w:tc>
      </w:tr>
      <w:tr w:rsidR="00291936" w:rsidTr="004F4E9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Сучасні освітні технології та наукова дипломатія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90/14/16/60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8708ED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708ED">
              <w:rPr>
                <w:sz w:val="24"/>
                <w:szCs w:val="24"/>
                <w:lang w:val="en-US"/>
              </w:rPr>
              <w:t>Аспірантська</w:t>
            </w:r>
            <w:proofErr w:type="spellEnd"/>
            <w:r w:rsidRPr="008708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8ED"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диф.зал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1936" w:rsidTr="004F4E93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Вибіркові компоненти освітньої програми</w:t>
            </w:r>
          </w:p>
        </w:tc>
      </w:tr>
      <w:tr w:rsidR="00291936" w:rsidTr="004F4E93">
        <w:trPr>
          <w:trHeight w:val="6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74F67">
              <w:t>Методика роботи з науковим текстом</w:t>
            </w:r>
            <w:r>
              <w:t>/</w:t>
            </w:r>
            <w:r w:rsidRPr="00B74F67">
              <w:t xml:space="preserve"> Аналіз даних в проектній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90/18/12/60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74F67">
              <w:t>Ділова  міжкультурна комунікація</w:t>
            </w:r>
            <w:r>
              <w:t>/</w:t>
            </w:r>
            <w:r w:rsidRPr="00B74F67">
              <w:t xml:space="preserve"> Технологія створення міжнародних </w:t>
            </w:r>
            <w:proofErr w:type="spellStart"/>
            <w:r w:rsidRPr="00B74F67">
              <w:t>проєктів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150/26/24/</w:t>
            </w:r>
          </w:p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74F67">
              <w:t>Соціальна робота з різними категоріями клієнтів в кризових ситуаціях</w:t>
            </w:r>
            <w:r>
              <w:t>/</w:t>
            </w:r>
            <w:r w:rsidRPr="00B74F67">
              <w:t xml:space="preserve"> </w:t>
            </w:r>
            <w:proofErr w:type="spellStart"/>
            <w:r w:rsidRPr="00B74F67">
              <w:t>Мілітарна</w:t>
            </w:r>
            <w:proofErr w:type="spellEnd"/>
            <w:r w:rsidRPr="00B74F67">
              <w:t xml:space="preserve"> соціальна робота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150/26/24/</w:t>
            </w:r>
          </w:p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8708ED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8708ED">
              <w:rPr>
                <w:color w:val="000000"/>
                <w:sz w:val="24"/>
                <w:szCs w:val="24"/>
              </w:rPr>
              <w:t>залік,</w:t>
            </w:r>
          </w:p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708ED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74F67">
              <w:t>Цифрові інновації в соціальній роботі</w:t>
            </w:r>
            <w:r>
              <w:t>/</w:t>
            </w:r>
            <w:r w:rsidRPr="00B74F67">
              <w:t xml:space="preserve"> Міжнародні </w:t>
            </w:r>
            <w:proofErr w:type="spellStart"/>
            <w:r w:rsidRPr="00B74F67">
              <w:t>проєкти</w:t>
            </w:r>
            <w:proofErr w:type="spellEnd"/>
            <w:r w:rsidRPr="00B74F67">
              <w:t xml:space="preserve"> та програми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150/26/24/</w:t>
            </w:r>
          </w:p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1936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ІІ.  </w:t>
      </w:r>
      <w:r>
        <w:rPr>
          <w:b/>
          <w:color w:val="000000"/>
          <w:sz w:val="26"/>
          <w:szCs w:val="26"/>
        </w:rPr>
        <w:t>ІНДИВІДУАЛЬНИЙ ПЛАН НАУКОВОЇ РОБОТИ</w:t>
      </w:r>
    </w:p>
    <w:tbl>
      <w:tblPr>
        <w:tblW w:w="8945" w:type="dxa"/>
        <w:tblLayout w:type="fixed"/>
        <w:tblLook w:val="0000"/>
      </w:tblPr>
      <w:tblGrid>
        <w:gridCol w:w="4770"/>
        <w:gridCol w:w="1870"/>
        <w:gridCol w:w="2305"/>
      </w:tblGrid>
      <w:tr w:rsidR="00291936" w:rsidTr="004F4E93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ЗМІСТ ТА ОБСЯГ   НАУКОВО-ДОСЛІДНОЇ РОБОТИ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ФОРМА ЗВІТУ ПРО ВИКОНАННЯ</w:t>
            </w:r>
          </w:p>
        </w:tc>
      </w:tr>
      <w:tr w:rsidR="00291936" w:rsidRPr="00E36CF4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E36CF4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Виконання науково-дослідної роботи (робота над текстом дисертації)</w:t>
            </w:r>
          </w:p>
        </w:tc>
      </w:tr>
      <w:tr w:rsidR="00291936" w:rsidRPr="005570A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 xml:space="preserve">Збір матеріалу для </w:t>
            </w:r>
            <w:r>
              <w:rPr>
                <w:i/>
                <w:color w:val="000000"/>
                <w:sz w:val="24"/>
                <w:szCs w:val="24"/>
              </w:rPr>
              <w:t>проведення</w:t>
            </w:r>
            <w:r w:rsidRPr="00985162">
              <w:rPr>
                <w:i/>
                <w:color w:val="1F1F1F"/>
                <w:sz w:val="24"/>
                <w:szCs w:val="24"/>
              </w:rPr>
              <w:t xml:space="preserve"> комплексн</w:t>
            </w:r>
            <w:r>
              <w:rPr>
                <w:i/>
                <w:color w:val="1F1F1F"/>
                <w:sz w:val="24"/>
                <w:szCs w:val="24"/>
              </w:rPr>
              <w:t>ого</w:t>
            </w:r>
            <w:r w:rsidRPr="00985162">
              <w:rPr>
                <w:i/>
                <w:color w:val="1F1F1F"/>
                <w:sz w:val="24"/>
                <w:szCs w:val="24"/>
              </w:rPr>
              <w:t xml:space="preserve"> аналіз</w:t>
            </w:r>
            <w:r>
              <w:rPr>
                <w:i/>
                <w:color w:val="1F1F1F"/>
                <w:sz w:val="24"/>
                <w:szCs w:val="24"/>
              </w:rPr>
              <w:t>у</w:t>
            </w:r>
            <w:r w:rsidRPr="00985162">
              <w:rPr>
                <w:i/>
                <w:color w:val="1F1F1F"/>
                <w:sz w:val="24"/>
                <w:szCs w:val="24"/>
              </w:rPr>
              <w:t xml:space="preserve"> особливостей процесу інтеграції внутрішньо переміщених осіб (ВПО) у територіальні громади та розробити рекомендації щодо його ефективності в умовах воєнного стану.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ІІ рік підготовки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58A7" w:rsidRPr="008C58A7" w:rsidRDefault="00291936" w:rsidP="008C58A7">
            <w:pPr>
              <w:spacing w:line="276" w:lineRule="auto"/>
              <w:contextualSpacing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C58A7">
              <w:rPr>
                <w:iCs/>
                <w:color w:val="000000"/>
                <w:sz w:val="22"/>
                <w:szCs w:val="22"/>
              </w:rPr>
              <w:t xml:space="preserve">Текстовий файл </w:t>
            </w:r>
            <w:r w:rsidR="008C58A7" w:rsidRPr="008C58A7">
              <w:rPr>
                <w:iCs/>
                <w:color w:val="000000"/>
                <w:sz w:val="22"/>
                <w:szCs w:val="22"/>
              </w:rPr>
              <w:t xml:space="preserve">розділу з висновками; </w:t>
            </w:r>
            <w:r w:rsidR="008C58A7" w:rsidRPr="008C58A7">
              <w:rPr>
                <w:iCs/>
                <w:color w:val="000000" w:themeColor="text1"/>
                <w:sz w:val="22"/>
                <w:szCs w:val="22"/>
              </w:rPr>
              <w:t>проєкт Програми емпіричного дослідження</w:t>
            </w:r>
            <w:r w:rsidR="008C58A7" w:rsidRPr="008C58A7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C58A7" w:rsidRPr="008C58A7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="008C58A7" w:rsidRPr="008C58A7">
              <w:rPr>
                <w:iCs/>
                <w:color w:val="000000" w:themeColor="text1"/>
                <w:sz w:val="22"/>
                <w:szCs w:val="22"/>
              </w:rPr>
              <w:lastRenderedPageBreak/>
              <w:t xml:space="preserve">Опитування жителів Івано Франківської області щодо настроїв через активне переміщення громадян України через військову загрозу; Опитування для створення методичних рекомендацій органам державної влади щодо надання </w:t>
            </w:r>
            <w:proofErr w:type="spellStart"/>
            <w:r w:rsidR="008C58A7" w:rsidRPr="008C58A7">
              <w:rPr>
                <w:iCs/>
                <w:color w:val="000000" w:themeColor="text1"/>
                <w:sz w:val="22"/>
                <w:szCs w:val="22"/>
              </w:rPr>
              <w:t>оціальних</w:t>
            </w:r>
            <w:proofErr w:type="spellEnd"/>
            <w:r w:rsidR="008C58A7" w:rsidRPr="008C58A7">
              <w:rPr>
                <w:iCs/>
                <w:color w:val="000000" w:themeColor="text1"/>
                <w:sz w:val="22"/>
                <w:szCs w:val="22"/>
              </w:rPr>
              <w:t xml:space="preserve"> послуг ВПО (анкета для ВПО); </w:t>
            </w:r>
            <w:r w:rsidR="008C58A7" w:rsidRPr="008C58A7">
              <w:rPr>
                <w:iCs/>
                <w:color w:val="000000"/>
                <w:sz w:val="22"/>
                <w:szCs w:val="22"/>
              </w:rPr>
              <w:t>«Практичні рекомендації для органів державної влади та місцевого самоврядування щодо взаємодії з ВПО » (Проєкт).</w:t>
            </w:r>
          </w:p>
          <w:p w:rsidR="00291936" w:rsidRPr="008C58A7" w:rsidRDefault="008C58A7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C58A7">
              <w:rPr>
                <w:iCs/>
                <w:color w:val="000000"/>
                <w:sz w:val="24"/>
                <w:szCs w:val="24"/>
              </w:rPr>
              <w:t>надано на кафедру</w:t>
            </w:r>
          </w:p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291936" w:rsidRPr="005570A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lastRenderedPageBreak/>
              <w:t>Робота над другим розділом дисертації.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291936" w:rsidRPr="00E36CF4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E36CF4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Публікації </w:t>
            </w:r>
          </w:p>
        </w:tc>
      </w:tr>
      <w:tr w:rsidR="00291936" w:rsidRPr="008C58A7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Публікація 1 статті у фаховому науковому виданні.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ІІ рік підготовки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7" w:rsidRPr="008C58A7" w:rsidRDefault="008C58A7" w:rsidP="008C58A7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8C58A7">
              <w:rPr>
                <w:sz w:val="22"/>
                <w:szCs w:val="22"/>
                <w:shd w:val="clear" w:color="auto" w:fill="FFFFFF"/>
              </w:rPr>
              <w:t xml:space="preserve">Освітні тренди в розвитку професійних навичок та соціальної адаптації внутрішньо переміщених осіб (ВПО). Проблеми сучасних трансформацій. Серія: право, публічне управління та адміністрування, (16). </w:t>
            </w:r>
            <w:hyperlink r:id="rId4" w:history="1">
              <w:r w:rsidRPr="008C58A7">
                <w:rPr>
                  <w:rStyle w:val="ae"/>
                  <w:sz w:val="22"/>
                  <w:szCs w:val="22"/>
                  <w:shd w:val="clear" w:color="auto" w:fill="FFFFFF"/>
                </w:rPr>
                <w:t>https://doi.org/10.54929/2786-5746-2025-16-02-03</w:t>
              </w:r>
            </w:hyperlink>
            <w:r w:rsidRPr="008C58A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291936" w:rsidRPr="008C58A7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  <w:tr w:rsidR="00291936" w:rsidRPr="005570A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lastRenderedPageBreak/>
              <w:t>Публікації 2 тез конференції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7" w:rsidRPr="008C58A7" w:rsidRDefault="008C58A7" w:rsidP="008C58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58A7">
              <w:rPr>
                <w:color w:val="000000"/>
                <w:sz w:val="22"/>
                <w:szCs w:val="22"/>
              </w:rPr>
              <w:t>ОСОБЛИВОСТІ АДАПТАЦІЇ ХЕРСОНЦІВ ЯК ВПО ПІСЛЯ ВИЇЗДУ З ОКУПАЦІЇ У 2022 РОЦІ// Збірник Матеріалів Усеукраїнської науково-практичної конференції, Херсон 8.10 (</w:t>
            </w:r>
            <w:r w:rsidRPr="008C58A7">
              <w:rPr>
                <w:sz w:val="22"/>
                <w:szCs w:val="22"/>
              </w:rPr>
              <w:t xml:space="preserve"> Івано Франківськ,</w:t>
            </w:r>
            <w:r w:rsidRPr="008C58A7">
              <w:rPr>
                <w:color w:val="000000"/>
                <w:sz w:val="22"/>
                <w:szCs w:val="22"/>
              </w:rPr>
              <w:t xml:space="preserve"> 11 листопада 2024рік) , стор. 67-71</w:t>
            </w:r>
          </w:p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291936" w:rsidRPr="00E36CF4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E36CF4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Практична та експериментальна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робота</w:t>
            </w:r>
          </w:p>
        </w:tc>
      </w:tr>
      <w:tr w:rsidR="00291936" w:rsidRPr="005570A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A36994">
              <w:rPr>
                <w:i/>
                <w:color w:val="000000"/>
                <w:sz w:val="24"/>
                <w:szCs w:val="24"/>
              </w:rPr>
              <w:t xml:space="preserve">Розробка схеми та етапів підготовки матеріалу для написання програми </w:t>
            </w:r>
            <w:r w:rsidRPr="00985162">
              <w:rPr>
                <w:i/>
                <w:color w:val="1F1F1F"/>
                <w:sz w:val="24"/>
                <w:szCs w:val="24"/>
              </w:rPr>
              <w:t>інтеграції внутрішньо переміщених осіб (ВПО) у територіальні громади та розробити рекомендації щодо його ефективності в умовах воєнного стану.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ІІ рік підготовки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8C58A7" w:rsidRDefault="008C58A7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8C58A7">
              <w:rPr>
                <w:iCs/>
                <w:color w:val="000000"/>
                <w:sz w:val="24"/>
                <w:szCs w:val="24"/>
              </w:rPr>
              <w:t>Надано на кафедру</w:t>
            </w:r>
          </w:p>
          <w:p w:rsidR="00291936" w:rsidRPr="005570AF" w:rsidRDefault="00291936" w:rsidP="004F4E93">
            <w:pPr>
              <w:rPr>
                <w:i/>
                <w:sz w:val="24"/>
                <w:szCs w:val="24"/>
              </w:rPr>
            </w:pPr>
          </w:p>
        </w:tc>
      </w:tr>
      <w:tr w:rsidR="00291936" w:rsidRPr="00E36CF4" w:rsidTr="004F4E93">
        <w:trPr>
          <w:cantSplit/>
        </w:trPr>
        <w:tc>
          <w:tcPr>
            <w:tcW w:w="8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936" w:rsidRPr="00E36CF4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Строки оформлення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та обговорення розділів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6CF4">
              <w:rPr>
                <w:b/>
                <w:bCs/>
                <w:color w:val="000000"/>
                <w:sz w:val="28"/>
                <w:szCs w:val="28"/>
              </w:rPr>
              <w:t>на засіданні кафедри (наукових семінарах)</w:t>
            </w:r>
          </w:p>
        </w:tc>
      </w:tr>
      <w:tr w:rsidR="00291936" w:rsidRPr="005570AF" w:rsidTr="004F4E93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Доповіді на кафедрі по пунктам другого розділу. Обговорення результатів досліджень.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ІІ рік підготовки</w:t>
            </w:r>
          </w:p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Вересень 202</w:t>
            </w:r>
            <w:r w:rsidR="008C58A7">
              <w:rPr>
                <w:i/>
                <w:color w:val="000000"/>
                <w:sz w:val="24"/>
                <w:szCs w:val="24"/>
              </w:rPr>
              <w:t>5</w:t>
            </w:r>
            <w:r w:rsidRPr="005570AF">
              <w:rPr>
                <w:i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5570AF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5570AF">
              <w:rPr>
                <w:i/>
                <w:color w:val="000000"/>
                <w:sz w:val="24"/>
                <w:szCs w:val="24"/>
              </w:rPr>
              <w:t>Доповідь у формі захисту</w:t>
            </w:r>
          </w:p>
        </w:tc>
      </w:tr>
      <w:tr w:rsidR="00291936" w:rsidRPr="00E36CF4" w:rsidTr="004F4E93">
        <w:trPr>
          <w:cantSplit/>
        </w:trPr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6" w:rsidRPr="00E36CF4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36CF4">
              <w:rPr>
                <w:b/>
                <w:bCs/>
                <w:color w:val="000000"/>
                <w:sz w:val="28"/>
                <w:szCs w:val="28"/>
              </w:rPr>
              <w:t>Відрядження та апробація результатів дослідження</w:t>
            </w:r>
          </w:p>
        </w:tc>
      </w:tr>
      <w:tr w:rsidR="00291936" w:rsidRPr="00E067F8" w:rsidTr="004F4E93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1936" w:rsidRPr="00E067F8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E067F8">
              <w:rPr>
                <w:i/>
                <w:color w:val="000000"/>
                <w:sz w:val="24"/>
                <w:szCs w:val="24"/>
              </w:rPr>
              <w:t>Виступи на міжнародних науково-практичних конференціях та семінарах різних рівнів організації.</w:t>
            </w:r>
          </w:p>
          <w:p w:rsidR="00291936" w:rsidRPr="00E067F8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067F8">
              <w:rPr>
                <w:i/>
                <w:color w:val="000000"/>
                <w:sz w:val="24"/>
                <w:szCs w:val="24"/>
              </w:rPr>
              <w:t>Впровадження результатів дослідження у практику освітнього, науково, просвітницького процесів закладів різного профілю та рівнів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1936" w:rsidRPr="00E067F8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5162">
              <w:rPr>
                <w:i/>
                <w:color w:val="000000"/>
                <w:sz w:val="24"/>
                <w:szCs w:val="24"/>
              </w:rPr>
              <w:t>Вересень 2024р. - Вересень 2025 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36" w:rsidRPr="00E067F8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E067F8">
              <w:rPr>
                <w:i/>
                <w:color w:val="000000"/>
                <w:sz w:val="24"/>
                <w:szCs w:val="24"/>
              </w:rPr>
              <w:t>Збірка матеріалів конференції, сертифікати участі.</w:t>
            </w:r>
          </w:p>
          <w:p w:rsidR="00291936" w:rsidRPr="00E067F8" w:rsidRDefault="00291936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067F8">
              <w:rPr>
                <w:i/>
                <w:color w:val="000000"/>
                <w:sz w:val="24"/>
                <w:szCs w:val="24"/>
              </w:rPr>
              <w:t>Акти, довідки про впровадження результатів дослідження</w:t>
            </w:r>
          </w:p>
        </w:tc>
      </w:tr>
    </w:tbl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>Атестація за півріччя підготовки</w:t>
      </w:r>
      <w:r>
        <w:rPr>
          <w:color w:val="000000"/>
          <w:sz w:val="28"/>
          <w:szCs w:val="28"/>
        </w:rPr>
        <w:t xml:space="preserve"> </w:t>
      </w:r>
    </w:p>
    <w:p w:rsidR="00291936" w:rsidRPr="006D7342" w:rsidRDefault="00291936" w:rsidP="00291936">
      <w:pPr>
        <w:rPr>
          <w:color w:val="000000"/>
          <w:lang w:val="ru-RU"/>
        </w:rPr>
      </w:pPr>
      <w:r>
        <w:rPr>
          <w:color w:val="000000"/>
          <w:sz w:val="28"/>
          <w:szCs w:val="28"/>
        </w:rPr>
        <w:t xml:space="preserve">Протокол засідання кафедри № </w:t>
      </w:r>
      <w:r w:rsidR="00301974">
        <w:rPr>
          <w:color w:val="000000"/>
          <w:sz w:val="28"/>
          <w:szCs w:val="28"/>
          <w:lang w:val="ru-RU"/>
        </w:rPr>
        <w:t>1</w:t>
      </w:r>
      <w:r w:rsidRPr="006D734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від</w:t>
      </w:r>
      <w:r w:rsidR="00301974">
        <w:rPr>
          <w:color w:val="000000"/>
          <w:sz w:val="28"/>
          <w:szCs w:val="28"/>
          <w:lang w:val="ru-RU"/>
        </w:rPr>
        <w:t xml:space="preserve"> 26</w:t>
      </w:r>
      <w:r w:rsidRPr="006D734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C58A7">
        <w:rPr>
          <w:color w:val="000000"/>
          <w:sz w:val="28"/>
          <w:szCs w:val="28"/>
          <w:lang w:val="ru-RU"/>
        </w:rPr>
        <w:t>вересня</w:t>
      </w:r>
      <w:proofErr w:type="spellEnd"/>
      <w:r>
        <w:rPr>
          <w:color w:val="000000"/>
          <w:sz w:val="28"/>
          <w:szCs w:val="28"/>
        </w:rPr>
        <w:t xml:space="preserve"> 2025року</w:t>
      </w:r>
      <w:r w:rsidRPr="006D7342">
        <w:rPr>
          <w:color w:val="000000"/>
          <w:sz w:val="28"/>
          <w:szCs w:val="28"/>
          <w:lang w:val="ru-RU"/>
        </w:rPr>
        <w:t xml:space="preserve"> </w:t>
      </w:r>
    </w:p>
    <w:p w:rsidR="00291936" w:rsidRPr="00B63C61" w:rsidRDefault="00291936" w:rsidP="00291936">
      <w:pPr>
        <w:pStyle w:val="ac"/>
        <w:tabs>
          <w:tab w:val="left" w:pos="4640"/>
          <w:tab w:val="left" w:pos="7013"/>
        </w:tabs>
        <w:spacing w:line="320" w:lineRule="exact"/>
        <w:ind w:left="142"/>
        <w:jc w:val="both"/>
        <w:rPr>
          <w:sz w:val="28"/>
          <w:szCs w:val="28"/>
          <w:u w:val="single"/>
        </w:rPr>
      </w:pPr>
      <w:r w:rsidRPr="006D7342">
        <w:rPr>
          <w:color w:val="000000"/>
          <w:sz w:val="28"/>
          <w:szCs w:val="28"/>
          <w:u w:val="single"/>
        </w:rPr>
        <w:t xml:space="preserve"> </w:t>
      </w:r>
      <w:r w:rsidRPr="00B63C61">
        <w:rPr>
          <w:color w:val="000000"/>
          <w:sz w:val="28"/>
          <w:szCs w:val="28"/>
          <w:u w:val="single"/>
        </w:rPr>
        <w:t>рішення:</w:t>
      </w:r>
      <w:r w:rsidRPr="00B63C61">
        <w:rPr>
          <w:sz w:val="28"/>
          <w:szCs w:val="28"/>
          <w:u w:val="single"/>
        </w:rPr>
        <w:t xml:space="preserve"> вважати індивідуальний план аспіранта </w:t>
      </w:r>
      <w:r>
        <w:rPr>
          <w:sz w:val="28"/>
          <w:szCs w:val="28"/>
          <w:u w:val="single"/>
        </w:rPr>
        <w:t>2</w:t>
      </w:r>
      <w:r w:rsidRPr="00B63C61">
        <w:rPr>
          <w:sz w:val="28"/>
          <w:szCs w:val="28"/>
          <w:u w:val="single"/>
        </w:rPr>
        <w:t xml:space="preserve">-го року очної форми навчання </w:t>
      </w:r>
      <w:r>
        <w:rPr>
          <w:sz w:val="28"/>
          <w:szCs w:val="28"/>
          <w:u w:val="single"/>
        </w:rPr>
        <w:t>Пристай І.Р.</w:t>
      </w:r>
      <w:r w:rsidRPr="00B63C61">
        <w:rPr>
          <w:sz w:val="28"/>
          <w:szCs w:val="28"/>
          <w:u w:val="single"/>
        </w:rPr>
        <w:t xml:space="preserve"> за 202</w:t>
      </w:r>
      <w:r>
        <w:rPr>
          <w:sz w:val="28"/>
          <w:szCs w:val="28"/>
          <w:u w:val="single"/>
        </w:rPr>
        <w:t>4</w:t>
      </w:r>
      <w:r w:rsidRPr="00B63C61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5</w:t>
      </w:r>
      <w:r w:rsidRPr="00B63C61">
        <w:rPr>
          <w:sz w:val="28"/>
          <w:szCs w:val="28"/>
          <w:u w:val="single"/>
        </w:rPr>
        <w:t xml:space="preserve"> </w:t>
      </w:r>
      <w:proofErr w:type="spellStart"/>
      <w:r w:rsidRPr="00B63C61">
        <w:rPr>
          <w:sz w:val="28"/>
          <w:szCs w:val="28"/>
          <w:u w:val="single"/>
        </w:rPr>
        <w:t>н.р</w:t>
      </w:r>
      <w:proofErr w:type="spellEnd"/>
      <w:r w:rsidRPr="00B63C61">
        <w:rPr>
          <w:sz w:val="28"/>
          <w:szCs w:val="28"/>
          <w:u w:val="single"/>
        </w:rPr>
        <w:t xml:space="preserve">. виконаним повністю. Звіт про виконання індивідуального плану додається до протоколу </w:t>
      </w:r>
    </w:p>
    <w:p w:rsidR="00291936" w:rsidRDefault="00291936" w:rsidP="002919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Атестація за 2 рік навчання</w:t>
      </w:r>
    </w:p>
    <w:p w:rsidR="00291936" w:rsidRDefault="00291936" w:rsidP="002919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Атестація науковим  керівником _____________________________________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_________________________________________________________________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 xml:space="preserve">Атестація кафедри : 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 xml:space="preserve">Протокол № </w:t>
      </w:r>
      <w:proofErr w:type="spellStart"/>
      <w:r>
        <w:rPr>
          <w:color w:val="000000"/>
          <w:sz w:val="28"/>
          <w:szCs w:val="28"/>
        </w:rPr>
        <w:t>________від______рішення</w:t>
      </w:r>
      <w:proofErr w:type="spellEnd"/>
      <w:r>
        <w:rPr>
          <w:color w:val="000000"/>
          <w:sz w:val="28"/>
          <w:szCs w:val="28"/>
        </w:rPr>
        <w:t>:______________________________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291936" w:rsidRDefault="00291936" w:rsidP="00291936">
      <w:pPr>
        <w:rPr>
          <w:color w:val="000000"/>
        </w:rPr>
      </w:pPr>
      <w:r>
        <w:rPr>
          <w:b/>
          <w:color w:val="000000"/>
        </w:rPr>
        <w:t xml:space="preserve">                            (витяг з протоколу засідання кафедри та звіт аспіранта додається)</w:t>
      </w:r>
    </w:p>
    <w:p w:rsidR="00291936" w:rsidRDefault="00291936" w:rsidP="00291936">
      <w:pPr>
        <w:rPr>
          <w:color w:val="000000"/>
          <w:sz w:val="28"/>
          <w:szCs w:val="28"/>
        </w:rPr>
      </w:pP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Аспірант_________________   Науковий керівник______________________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8"/>
          <w:szCs w:val="18"/>
        </w:rPr>
        <w:t>(підпис)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color w:val="000000"/>
          <w:sz w:val="16"/>
          <w:szCs w:val="16"/>
        </w:rPr>
        <w:t>(підпис)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Індивідуальний план виконано повністю, частково, не виконано</w:t>
      </w:r>
    </w:p>
    <w:p w:rsidR="00291936" w:rsidRDefault="00291936" w:rsidP="0029193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(необхідне підкреслити)</w:t>
      </w:r>
    </w:p>
    <w:p w:rsidR="00291936" w:rsidRDefault="00291936" w:rsidP="002919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 вченої ради факультету ____________________________________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Протокол № ________ від ______ рішення: ____________________________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291936" w:rsidRDefault="00291936" w:rsidP="00291936">
      <w:pPr>
        <w:ind w:firstLine="4049"/>
        <w:rPr>
          <w:color w:val="000000"/>
        </w:rPr>
      </w:pP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Голова вченої ради факультету ____________ (________________________)</w:t>
      </w:r>
    </w:p>
    <w:p w:rsidR="00291936" w:rsidRDefault="00291936" w:rsidP="00291936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(підпис)                                        (ім'я, прізвище)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4"/>
          <w:szCs w:val="24"/>
        </w:rPr>
        <w:t>“____“_____________ 20 __ р.</w:t>
      </w:r>
    </w:p>
    <w:p w:rsidR="00291936" w:rsidRDefault="00291936" w:rsidP="00291936">
      <w:pPr>
        <w:rPr>
          <w:color w:val="000000"/>
        </w:rPr>
      </w:pP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 xml:space="preserve">Завідувач відділу 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>аспірантури та докторантури   _____________ (________________________)</w:t>
      </w:r>
    </w:p>
    <w:p w:rsidR="00291936" w:rsidRDefault="00291936" w:rsidP="00291936">
      <w:pPr>
        <w:ind w:right="-72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(підпис)                                           (ім'я, прізвище)</w:t>
      </w:r>
    </w:p>
    <w:p w:rsidR="00291936" w:rsidRDefault="00291936" w:rsidP="00291936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 xml:space="preserve"> “____“_____________ 20 __ р.</w:t>
      </w:r>
    </w:p>
    <w:p w:rsidR="008E5C08" w:rsidRDefault="008E5C08"/>
    <w:sectPr w:rsidR="008E5C08" w:rsidSect="007D1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36"/>
    <w:rsid w:val="00291936"/>
    <w:rsid w:val="00301974"/>
    <w:rsid w:val="0034444B"/>
    <w:rsid w:val="003C1515"/>
    <w:rsid w:val="007D1F7A"/>
    <w:rsid w:val="008C58A7"/>
    <w:rsid w:val="008E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919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3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3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3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3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93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919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91936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91936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291936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291936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291936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291936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291936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291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91936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2919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91936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29193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1936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29193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2919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91936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29193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unhideWhenUsed/>
    <w:rsid w:val="0029193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91936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character" w:styleId="ae">
    <w:name w:val="Hyperlink"/>
    <w:basedOn w:val="a0"/>
    <w:uiPriority w:val="99"/>
    <w:unhideWhenUsed/>
    <w:rsid w:val="008C58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4929/2786-5746-2025-16-02-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4546</Characters>
  <Application>Microsoft Office Word</Application>
  <DocSecurity>0</DocSecurity>
  <Lines>37</Lines>
  <Paragraphs>10</Paragraphs>
  <ScaleCrop>false</ScaleCrop>
  <Company>Херсонський державний університет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Ірина Василівна</dc:creator>
  <cp:keywords/>
  <dc:description/>
  <cp:lastModifiedBy>HP</cp:lastModifiedBy>
  <cp:revision>3</cp:revision>
  <dcterms:created xsi:type="dcterms:W3CDTF">2025-08-04T10:13:00Z</dcterms:created>
  <dcterms:modified xsi:type="dcterms:W3CDTF">2025-09-12T07:43:00Z</dcterms:modified>
</cp:coreProperties>
</file>